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49B" w:rsidRPr="00410419" w:rsidRDefault="00D51B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контроля организации индивидуального обучения на дому детей с ограниченными возможностями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планом внутришкольного контроля на 202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учебный год проведена проверка организации индивидуального обучения на дому детей с ОВЗ.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проверки: 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об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обучения на дому для детей с ОВЗ.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проверки: 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анализ документации, посещение уроков с последующим анализом, опрос (анкетирование) обучающихся и их родителей.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проверки: 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с 06.12.202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по 10.12.202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Исполнитель: 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 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Игнатьева Л.Ф.</w:t>
      </w:r>
    </w:p>
    <w:p w:rsidR="0041749B" w:rsidRDefault="00D51B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749B" w:rsidRPr="00410419" w:rsidRDefault="00D51B3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уровня преподавания в рамках индивидуального обучения на дому у обучающихся с ОВЗ, ведения документации по индивидуальному обучению на дому учителями-предметниками и классными руководителями;</w:t>
      </w:r>
    </w:p>
    <w:p w:rsidR="0041749B" w:rsidRPr="00410419" w:rsidRDefault="00D51B3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выявлена степень удовлетворенности обучающихся и их родителей (законных представителей) организацией обучения на дому;</w:t>
      </w:r>
    </w:p>
    <w:p w:rsidR="0041749B" w:rsidRPr="00410419" w:rsidRDefault="00FE62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bookmarkStart w:id="0" w:name="_GoBack"/>
      <w:bookmarkEnd w:id="0"/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СОШ№3 с углубленным изучением отдельных предметов с. </w:t>
      </w:r>
      <w:proofErr w:type="gramStart"/>
      <w:r w:rsid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Бижбуляк 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proofErr w:type="gramEnd"/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индивидуальным учебным планам на дому обучаются </w:t>
      </w:r>
      <w:r w:rsidR="00FC407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51B34">
        <w:rPr>
          <w:rFonts w:hAnsi="Times New Roman" w:cs="Times New Roman"/>
          <w:color w:val="000000"/>
          <w:sz w:val="24"/>
          <w:szCs w:val="24"/>
        </w:rPr>
        <w:t> 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>детей с ОВЗ,</w:t>
      </w:r>
      <w:r w:rsidR="00D51B34">
        <w:rPr>
          <w:rFonts w:hAnsi="Times New Roman" w:cs="Times New Roman"/>
          <w:color w:val="000000"/>
          <w:sz w:val="24"/>
          <w:szCs w:val="24"/>
        </w:rPr>
        <w:t> 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все они 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дети инвалиды 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>Юрин В. – 5 класс – с интеллектуальными нарушениями, Чернов Д -9 класс -</w:t>
      </w:r>
      <w:proofErr w:type="spellStart"/>
      <w:r w:rsidR="00D51B34">
        <w:rPr>
          <w:rFonts w:hAnsi="Times New Roman" w:cs="Times New Roman"/>
          <w:color w:val="000000"/>
          <w:sz w:val="24"/>
          <w:szCs w:val="24"/>
          <w:lang w:val="ru-RU"/>
        </w:rPr>
        <w:t>Артрезия</w:t>
      </w:r>
      <w:proofErr w:type="spellEnd"/>
      <w:r w:rsidR="00D51B34">
        <w:rPr>
          <w:rFonts w:hAnsi="Times New Roman" w:cs="Times New Roman"/>
          <w:color w:val="000000"/>
          <w:sz w:val="24"/>
          <w:szCs w:val="24"/>
          <w:lang w:val="ru-RU"/>
        </w:rPr>
        <w:t xml:space="preserve"> легочной артерии</w:t>
      </w:r>
      <w:r w:rsid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r w:rsidR="00D51B34">
        <w:rPr>
          <w:rFonts w:hAnsi="Times New Roman" w:cs="Times New Roman"/>
          <w:color w:val="000000"/>
          <w:sz w:val="24"/>
          <w:szCs w:val="24"/>
        </w:rPr>
        <w:t> 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обучение на дому осуществляют </w:t>
      </w:r>
      <w:r w:rsidR="00FC407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51B34">
        <w:rPr>
          <w:rFonts w:hAnsi="Times New Roman" w:cs="Times New Roman"/>
          <w:color w:val="000000"/>
          <w:sz w:val="24"/>
          <w:szCs w:val="24"/>
        </w:rPr>
        <w:t> 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>учител</w:t>
      </w:r>
      <w:r w:rsidR="00FC407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>-предметник</w:t>
      </w:r>
      <w:r w:rsidR="00FC40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51B34" w:rsidRPr="004104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1779"/>
        <w:gridCol w:w="1872"/>
        <w:gridCol w:w="792"/>
        <w:gridCol w:w="2679"/>
        <w:gridCol w:w="1346"/>
      </w:tblGrid>
      <w:tr w:rsidR="004174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41749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D51B34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Л.Ф.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D51B34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 Дмитрий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D51B34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174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D51B34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174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D51B34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74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4174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22F59" w:rsidTr="003A6DE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 С.В.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 Дмитрий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 w:rsidTr="003A6DE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 w:rsidTr="003A6DE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 w:rsidTr="003A6DE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2F59" w:rsidTr="003A6DE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2F59" w:rsidTr="003A6DED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 w:rsidTr="00DA0E2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 w:rsidTr="00DA0E2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/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2F59" w:rsidTr="0085697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Л.Ф.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Юрин Владислав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 С.В.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Юрин Владислав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B22F59" w:rsidTr="0085697E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З.Р.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Юрин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B22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2F59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</w:tr>
    </w:tbl>
    <w:p w:rsidR="0041749B" w:rsidRDefault="00D51B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 ПРОВЕРКИ</w:t>
      </w:r>
    </w:p>
    <w:p w:rsidR="0041749B" w:rsidRDefault="00D51B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Анализ документации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1. В школе имеется вся необходимая документация для осуществления индивидуального обучения на дому детей с ОВЗ:</w:t>
      </w:r>
    </w:p>
    <w:p w:rsidR="0041749B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49B" w:rsidRPr="00410419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приказы по школе об организации индивидуального обучения на дому;</w:t>
      </w:r>
    </w:p>
    <w:p w:rsidR="0041749B" w:rsidRPr="00410419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АООП НОО, которая включает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индивидуальные учебные планы;</w:t>
      </w:r>
    </w:p>
    <w:p w:rsidR="0041749B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41749B" w:rsidRPr="00410419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договор с родителями (законными представителями);</w:t>
      </w:r>
    </w:p>
    <w:p w:rsidR="0041749B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ПМПК;</w:t>
      </w:r>
    </w:p>
    <w:p w:rsidR="0041749B" w:rsidRPr="00410419" w:rsidRDefault="00D51B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утвержденные списки учителей, работающих с учащимися на дому;</w:t>
      </w:r>
    </w:p>
    <w:p w:rsidR="0041749B" w:rsidRPr="00410419" w:rsidRDefault="00D51B3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расписание учебных занятий для каждого ученика.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Учебное расписание составлено с учетом возрастных особенностей обучающихся и их состояния здоровья. Проверка показала, </w:t>
      </w:r>
      <w:proofErr w:type="gramStart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proofErr w:type="gramEnd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проводят учебные занятия в соответствии с расписанием.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3. Журнал учета обучения по индивидуальному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– документ, ведение которого регламентируется 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обучения по индивидуальному учебному плану в М</w:t>
      </w:r>
      <w:r w:rsidR="00B22F5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БУ </w:t>
      </w:r>
      <w:r w:rsidR="00B22F59">
        <w:rPr>
          <w:rFonts w:hAnsi="Times New Roman" w:cs="Times New Roman"/>
          <w:color w:val="000000"/>
          <w:sz w:val="24"/>
          <w:szCs w:val="24"/>
          <w:lang w:val="ru-RU"/>
        </w:rPr>
        <w:t>СОШ №3 с углубленным изучением отдельных предметов с.Бижбуляк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. Журналы учета обучения по индивидуальному плану заведены на каждого ученика, рассчитаны на один учебный год. Проверка журналов показала, что записи учителя-предметники ведут с соблюдением единых требований к оформлению журналов. Журналы заполняются своевременно, регулярно проставляются отметки.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В классном журнале напротив Ф. И. О. ученика, находящегося на индивидуальном обучении, классные руководители поставили записи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на странице каждого предмета о том, что ребенок обучается по индивидуальному учебному плану.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Рабочие программы индивидуального обучения соответствуют требованиям. Записи тем в журналах учета обучения по индивидуальным учебным планам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соответствуют тематическому планированию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программ.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уровня преподавания предметов в рамках индивидуального обучения на дому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Заместителем директора по УВР </w:t>
      </w:r>
      <w:r w:rsidR="00B22F59">
        <w:rPr>
          <w:rFonts w:hAnsi="Times New Roman" w:cs="Times New Roman"/>
          <w:color w:val="000000"/>
          <w:sz w:val="24"/>
          <w:szCs w:val="24"/>
          <w:lang w:val="ru-RU"/>
        </w:rPr>
        <w:t>Игнатьевой Л.Ф.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посещено </w:t>
      </w:r>
      <w:proofErr w:type="gramStart"/>
      <w:r w:rsidR="00B22F5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="00B22F5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18"/>
        <w:gridCol w:w="1429"/>
        <w:gridCol w:w="1231"/>
        <w:gridCol w:w="5199"/>
      </w:tblGrid>
      <w:tr w:rsidR="004174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ученика,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41749B" w:rsidRPr="00B22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410419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 продуманы задания. Хороший уровень самостоятельности ребенка при выполнении классных заданий</w:t>
            </w:r>
          </w:p>
        </w:tc>
      </w:tr>
      <w:tr w:rsidR="0041749B" w:rsidRPr="00B22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Чернов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410419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Разнообразить приемы классной работы. Домашние </w:t>
            </w:r>
            <w:proofErr w:type="gramStart"/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 по</w:t>
            </w:r>
            <w:proofErr w:type="gramEnd"/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математике на проверяемых уроках не выполнил. Учитель прорабатывал затруднения по домашним заданиям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 с ребенком на уроках</w:t>
            </w:r>
          </w:p>
        </w:tc>
      </w:tr>
      <w:tr w:rsidR="0041749B" w:rsidRPr="00B22F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Юрин 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Default="00D51B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B22F59" w:rsidRDefault="00B22F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1749B" w:rsidRPr="00410419" w:rsidRDefault="00D51B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04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 продумана структура занятий. Разнообразные задания с элементами занимательности</w:t>
            </w:r>
          </w:p>
        </w:tc>
      </w:tr>
    </w:tbl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посещения уроков можно сделать следующие выводы:</w:t>
      </w:r>
    </w:p>
    <w:p w:rsidR="0041749B" w:rsidRPr="00410419" w:rsidRDefault="00D51B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при работе с учащимися используется учебно-методическое обеспечение, которое соответствует данному учебному предмету и программам обучения;</w:t>
      </w:r>
    </w:p>
    <w:p w:rsidR="0041749B" w:rsidRPr="00410419" w:rsidRDefault="00D51B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обучение в основном носит практическую направленность;</w:t>
      </w:r>
    </w:p>
    <w:p w:rsidR="0041749B" w:rsidRPr="00410419" w:rsidRDefault="00D51B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разные виды деятельности обеспечивают закрепление знаний и умений;</w:t>
      </w:r>
    </w:p>
    <w:p w:rsidR="0041749B" w:rsidRPr="00410419" w:rsidRDefault="00D51B3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на уроках педагоги используют разнообразные методы и приемы: совместные действия ребенка и взрослого; действия по образцу; работа с наглядным материалом;</w:t>
      </w:r>
    </w:p>
    <w:p w:rsidR="0041749B" w:rsidRPr="00410419" w:rsidRDefault="00D51B3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при обучении учителя используют игровой и занимательный материал, доступный для детей с ОВЗ.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удовлетворенности обучающихся и их родителей организацией индивидуального обучения на дому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Классными </w:t>
      </w:r>
      <w:proofErr w:type="gramStart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руководителями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proofErr w:type="gramEnd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проведены:</w:t>
      </w:r>
    </w:p>
    <w:p w:rsidR="0041749B" w:rsidRDefault="00D51B3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49B" w:rsidRDefault="00D51B3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беседы с детьми.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опросов и бесед можно сделать вывод, что в основном родители и ученики удовлетворены уровнем организации индивидуального обучения на дому: расписание удобно для детей и родителей, учителя приходят проводить уроки вовремя, 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превышают время занятий, не дают больших объемов домашних заданий, на вопросы родителей отвечают подробно.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Со слов родителей, классные руководители своевременно информируют их о проведении классных родительских собраний, примерно раз в месяц проводят индивидуальные встречи.</w:t>
      </w:r>
    </w:p>
    <w:p w:rsidR="0041749B" w:rsidRPr="00410419" w:rsidRDefault="00D51B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обучение на дому детей с ОВЗ организовано на удовлетворительном уровне.</w:t>
      </w:r>
    </w:p>
    <w:p w:rsidR="0041749B" w:rsidRPr="00410419" w:rsidRDefault="00D51B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Учителям, </w:t>
      </w:r>
      <w:proofErr w:type="gramStart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индивидуальное</w:t>
      </w:r>
      <w:proofErr w:type="gramEnd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на дому , соблюдать расписание занятий.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Перенос урока может быть осуществлен по уважительной причине заместителем директора по УВР по предварительному заявлению учителя. Отмена уроков не допускается.</w:t>
      </w:r>
    </w:p>
    <w:p w:rsidR="0041749B" w:rsidRPr="00410419" w:rsidRDefault="004174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49B" w:rsidRPr="00410419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proofErr w:type="gramStart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proofErr w:type="gramEnd"/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C4074">
        <w:rPr>
          <w:rFonts w:hAnsi="Times New Roman" w:cs="Times New Roman"/>
          <w:color w:val="000000"/>
          <w:sz w:val="24"/>
          <w:szCs w:val="24"/>
          <w:lang w:val="ru-RU"/>
        </w:rPr>
        <w:t>Игнатьева Л.Ф.</w:t>
      </w: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749B" w:rsidRPr="00410419" w:rsidRDefault="004174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49B" w:rsidRDefault="00D51B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419">
        <w:rPr>
          <w:rFonts w:hAnsi="Times New Roman" w:cs="Times New Roman"/>
          <w:color w:val="000000"/>
          <w:sz w:val="24"/>
          <w:szCs w:val="24"/>
          <w:lang w:val="ru-RU"/>
        </w:rPr>
        <w:t>ОЗНАКОМЛЕН(Ы)</w:t>
      </w:r>
    </w:p>
    <w:p w:rsidR="00FC4074" w:rsidRDefault="00FC40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Семенова Л.Ф</w:t>
      </w:r>
    </w:p>
    <w:p w:rsidR="00FC4074" w:rsidRDefault="00FC40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Семенов С.В.</w:t>
      </w:r>
    </w:p>
    <w:p w:rsidR="00FC4074" w:rsidRPr="00410419" w:rsidRDefault="00FC40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Семенова З.Р.</w:t>
      </w:r>
    </w:p>
    <w:sectPr w:rsidR="00FC4074" w:rsidRPr="0041041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7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BC4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0C17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054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10419"/>
    <w:rsid w:val="0041749B"/>
    <w:rsid w:val="004F7E17"/>
    <w:rsid w:val="005A05CE"/>
    <w:rsid w:val="00653AF6"/>
    <w:rsid w:val="00B22F59"/>
    <w:rsid w:val="00B73A5A"/>
    <w:rsid w:val="00D51B34"/>
    <w:rsid w:val="00E438A1"/>
    <w:rsid w:val="00F01E19"/>
    <w:rsid w:val="00FC4074"/>
    <w:rsid w:val="00F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441F"/>
  <w15:docId w15:val="{AAA03A34-F485-4960-B0CB-2A8BBF9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1041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0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4</cp:revision>
  <cp:lastPrinted>2023-02-07T12:41:00Z</cp:lastPrinted>
  <dcterms:created xsi:type="dcterms:W3CDTF">2011-11-02T04:15:00Z</dcterms:created>
  <dcterms:modified xsi:type="dcterms:W3CDTF">2023-05-16T11:12:00Z</dcterms:modified>
</cp:coreProperties>
</file>